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7A28EB48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535432">
        <w:rPr>
          <w:rFonts w:ascii="Arial" w:hAnsi="Arial" w:cs="Arial"/>
          <w:b/>
          <w:bCs/>
          <w:sz w:val="24"/>
          <w:szCs w:val="24"/>
        </w:rPr>
        <w:t>6</w:t>
      </w:r>
      <w:r w:rsidR="007476A1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D25222">
        <w:rPr>
          <w:rFonts w:ascii="Arial" w:hAnsi="Arial" w:cs="Arial"/>
          <w:b/>
          <w:bCs/>
          <w:sz w:val="24"/>
          <w:szCs w:val="24"/>
        </w:rPr>
        <w:t>5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535432">
        <w:rPr>
          <w:rFonts w:ascii="Arial" w:hAnsi="Arial" w:cs="Arial"/>
          <w:b/>
          <w:bCs/>
          <w:sz w:val="24"/>
          <w:szCs w:val="24"/>
        </w:rPr>
        <w:t>r</w:t>
      </w:r>
      <w:r w:rsidR="00D25222">
        <w:rPr>
          <w:rFonts w:ascii="Arial" w:hAnsi="Arial" w:cs="Arial"/>
          <w:b/>
          <w:bCs/>
          <w:sz w:val="24"/>
          <w:szCs w:val="24"/>
        </w:rPr>
        <w:t>eprésentation</w:t>
      </w:r>
      <w:r w:rsidR="00535432">
        <w:rPr>
          <w:rFonts w:ascii="Arial" w:hAnsi="Arial" w:cs="Arial"/>
          <w:b/>
          <w:bCs/>
          <w:sz w:val="24"/>
          <w:szCs w:val="24"/>
        </w:rPr>
        <w:t xml:space="preserve"> de la pièce</w:t>
      </w:r>
    </w:p>
    <w:p w14:paraId="53855572" w14:textId="1F3F8B2E" w:rsidR="00613EAD" w:rsidRDefault="00D25222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Pas de fiche élève.</w:t>
      </w:r>
    </w:p>
    <w:p w14:paraId="7D76F434" w14:textId="431F1207" w:rsidR="00736403" w:rsidRDefault="000936EF" w:rsidP="005150BD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FE0592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  <w:r w:rsidR="00736403">
        <w:rPr>
          <w:rStyle w:val="fontstyle41"/>
          <w:rFonts w:ascii="Arial" w:hAnsi="Arial" w:cs="Arial"/>
          <w:sz w:val="26"/>
          <w:szCs w:val="26"/>
        </w:rPr>
        <w:t xml:space="preserve"> </w:t>
      </w:r>
    </w:p>
    <w:p w14:paraId="741765C7" w14:textId="503D29E1" w:rsidR="00B31E1A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Aujourd’hui, les élèves vont s’entrainer par groupe de 3 à jouer la pièce.</w:t>
      </w:r>
    </w:p>
    <w:p w14:paraId="557C6F88" w14:textId="2AC4898F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L’un des trois élèves devra être le metteur en scène.</w:t>
      </w:r>
    </w:p>
    <w:p w14:paraId="6C32BFFA" w14:textId="4A38B587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Si personne ne veut être le metteur en scène, soit vous échange</w:t>
      </w:r>
      <w:r w:rsidR="0037338D">
        <w:rPr>
          <w:rFonts w:ascii="Arial" w:hAnsi="Arial" w:cs="Arial"/>
          <w:color w:val="000000"/>
          <w:sz w:val="26"/>
          <w:szCs w:val="26"/>
        </w:rPr>
        <w:t>z</w:t>
      </w:r>
      <w:r>
        <w:rPr>
          <w:rFonts w:ascii="Arial" w:hAnsi="Arial" w:cs="Arial"/>
          <w:color w:val="000000"/>
          <w:sz w:val="26"/>
          <w:szCs w:val="26"/>
        </w:rPr>
        <w:t xml:space="preserve"> les groupes, soit vous faites le metteur en scène, soit les élèves échangeront au milieu du passage.</w:t>
      </w:r>
    </w:p>
    <w:p w14:paraId="787F88E1" w14:textId="7B4E4A13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La pièce est trop longue pour apprendre tout, et jouer tout.</w:t>
      </w:r>
    </w:p>
    <w:p w14:paraId="057CA382" w14:textId="54D2421E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C’est pourquoi elle est découpée en trois.</w:t>
      </w:r>
    </w:p>
    <w:p w14:paraId="213F4DF2" w14:textId="091D320F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N’hésitez pas à adapter.</w:t>
      </w:r>
    </w:p>
    <w:p w14:paraId="40160E64" w14:textId="2C4E90EC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Si vous avez encore des séances libre après celle-ci, proposer aux élèves de s’entrainer encore une fois ou deux, d’apporter des accessoires, et de jouer devant une autre classe.</w:t>
      </w:r>
    </w:p>
    <w:p w14:paraId="2A2F763E" w14:textId="52EDA61D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Vous pouvez aussi les filmer pendant leur représentation, et leur rediffuser, c’est un excellent outil pour prendre confiance en soi.</w:t>
      </w:r>
    </w:p>
    <w:p w14:paraId="020A7FA1" w14:textId="67CEF5D7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09BA1559" w14:textId="3342CCC0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Vous demanderez aux spectateurs de la classe : qu’est-ce qui était bien ?</w:t>
      </w:r>
    </w:p>
    <w:p w14:paraId="24B5A915" w14:textId="372228B0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Vous serez garant de cette critique positive, aucun élément négatif ne devra être relevé.</w:t>
      </w:r>
    </w:p>
    <w:p w14:paraId="347FC1DA" w14:textId="44F30703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</w:p>
    <w:p w14:paraId="7B1694C5" w14:textId="2DDB411C" w:rsidR="00D25222" w:rsidRDefault="00D25222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Si vous avez encore des séances, </w:t>
      </w:r>
      <w:r w:rsidR="0061598B">
        <w:rPr>
          <w:rFonts w:ascii="Arial" w:hAnsi="Arial" w:cs="Arial"/>
          <w:color w:val="000000"/>
          <w:sz w:val="26"/>
          <w:szCs w:val="26"/>
        </w:rPr>
        <w:t xml:space="preserve">il est fort intéressant de proposer une lecture </w:t>
      </w:r>
      <w:proofErr w:type="spellStart"/>
      <w:r w:rsidR="0061598B">
        <w:rPr>
          <w:rFonts w:ascii="Arial" w:hAnsi="Arial" w:cs="Arial"/>
          <w:color w:val="000000"/>
          <w:sz w:val="26"/>
          <w:szCs w:val="26"/>
        </w:rPr>
        <w:t>Kamishibaï</w:t>
      </w:r>
      <w:proofErr w:type="spellEnd"/>
      <w:r w:rsidR="0061598B">
        <w:rPr>
          <w:rFonts w:ascii="Arial" w:hAnsi="Arial" w:cs="Arial"/>
          <w:color w:val="000000"/>
          <w:sz w:val="26"/>
          <w:szCs w:val="26"/>
        </w:rPr>
        <w:t>.</w:t>
      </w:r>
    </w:p>
    <w:p w14:paraId="4F5DAB42" w14:textId="79115569" w:rsidR="0061598B" w:rsidRDefault="0061598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à mi-chemin entre la lecture d’album et le théâtre, c’est vraiment un prolongement riche à cette semaine.</w:t>
      </w:r>
    </w:p>
    <w:p w14:paraId="05E2D7F6" w14:textId="549E013A" w:rsidR="0061598B" w:rsidRDefault="0061598B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Vous en trouverez gratuitement dans les services CANOPE, dans les bibliothèques municipales ou médiathèques, voir même au CDI.</w:t>
      </w:r>
    </w:p>
    <w:p w14:paraId="7D3E2C5A" w14:textId="74D162B1" w:rsidR="00FE0592" w:rsidRDefault="0061598B" w:rsidP="00700EB1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Possible encore d’en imprimer gratuitement et de se fabriquer un </w:t>
      </w:r>
      <w:proofErr w:type="gramStart"/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>butai</w:t>
      </w:r>
      <w:proofErr w:type="gramEnd"/>
      <w:r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(support de présentation) en carton. </w:t>
      </w:r>
    </w:p>
    <w:p w14:paraId="72146B66" w14:textId="1CE90ACA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</w:t>
      </w:r>
      <w:r w:rsidR="00067468">
        <w:rPr>
          <w:rStyle w:val="fontstyle41"/>
          <w:rFonts w:ascii="Arial" w:hAnsi="Arial" w:cs="Arial"/>
          <w:sz w:val="26"/>
          <w:szCs w:val="26"/>
        </w:rPr>
        <w:t>s’entrainer aux phrases à dire.</w:t>
      </w:r>
    </w:p>
    <w:p w14:paraId="16AEECC6" w14:textId="7B28D673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 xml:space="preserve">Lecture rapide des mots </w:t>
      </w:r>
      <w:r w:rsidR="00EF5F5D">
        <w:rPr>
          <w:rStyle w:val="fontstyle41"/>
          <w:rFonts w:ascii="Arial" w:hAnsi="Arial" w:cs="Arial"/>
          <w:sz w:val="26"/>
          <w:szCs w:val="26"/>
        </w:rPr>
        <w:t xml:space="preserve">du texte </w:t>
      </w:r>
      <w:r>
        <w:rPr>
          <w:rStyle w:val="fontstyle41"/>
          <w:rFonts w:ascii="Arial" w:hAnsi="Arial" w:cs="Arial"/>
          <w:sz w:val="26"/>
          <w:szCs w:val="26"/>
        </w:rPr>
        <w:t>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67468"/>
    <w:rsid w:val="000936EF"/>
    <w:rsid w:val="000A1D75"/>
    <w:rsid w:val="000C5BB0"/>
    <w:rsid w:val="000D39EB"/>
    <w:rsid w:val="00157319"/>
    <w:rsid w:val="001717AB"/>
    <w:rsid w:val="001B01F9"/>
    <w:rsid w:val="00211272"/>
    <w:rsid w:val="002320F9"/>
    <w:rsid w:val="002F09E8"/>
    <w:rsid w:val="00300624"/>
    <w:rsid w:val="003136B0"/>
    <w:rsid w:val="00315114"/>
    <w:rsid w:val="0033653F"/>
    <w:rsid w:val="0034083A"/>
    <w:rsid w:val="00367409"/>
    <w:rsid w:val="0037338D"/>
    <w:rsid w:val="00375DF4"/>
    <w:rsid w:val="003871C3"/>
    <w:rsid w:val="003C0B6C"/>
    <w:rsid w:val="003E7AB8"/>
    <w:rsid w:val="003F3DBA"/>
    <w:rsid w:val="00434AAC"/>
    <w:rsid w:val="0043681E"/>
    <w:rsid w:val="00436ED2"/>
    <w:rsid w:val="0047059E"/>
    <w:rsid w:val="004834CF"/>
    <w:rsid w:val="0049232F"/>
    <w:rsid w:val="004A2A4B"/>
    <w:rsid w:val="004A6A1E"/>
    <w:rsid w:val="004D647F"/>
    <w:rsid w:val="005043D8"/>
    <w:rsid w:val="005150BD"/>
    <w:rsid w:val="00532BB5"/>
    <w:rsid w:val="00535432"/>
    <w:rsid w:val="00546481"/>
    <w:rsid w:val="0056666B"/>
    <w:rsid w:val="005850B6"/>
    <w:rsid w:val="005B15AA"/>
    <w:rsid w:val="005C76B5"/>
    <w:rsid w:val="005D0A8A"/>
    <w:rsid w:val="006135E6"/>
    <w:rsid w:val="00613EAD"/>
    <w:rsid w:val="0061598B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5B65"/>
    <w:rsid w:val="00736403"/>
    <w:rsid w:val="007476A1"/>
    <w:rsid w:val="00763768"/>
    <w:rsid w:val="007638A7"/>
    <w:rsid w:val="00770D5F"/>
    <w:rsid w:val="007B4FBC"/>
    <w:rsid w:val="007E605C"/>
    <w:rsid w:val="007F4821"/>
    <w:rsid w:val="007F72E0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C1A8E"/>
    <w:rsid w:val="009C2277"/>
    <w:rsid w:val="009E2B23"/>
    <w:rsid w:val="00A11481"/>
    <w:rsid w:val="00A76419"/>
    <w:rsid w:val="00AA7D11"/>
    <w:rsid w:val="00AD492E"/>
    <w:rsid w:val="00B10B7D"/>
    <w:rsid w:val="00B12E18"/>
    <w:rsid w:val="00B31E1A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CF45E9"/>
    <w:rsid w:val="00D12DD4"/>
    <w:rsid w:val="00D25222"/>
    <w:rsid w:val="00D256D1"/>
    <w:rsid w:val="00D307E9"/>
    <w:rsid w:val="00D61168"/>
    <w:rsid w:val="00D73383"/>
    <w:rsid w:val="00D85B77"/>
    <w:rsid w:val="00DE5C62"/>
    <w:rsid w:val="00E066DE"/>
    <w:rsid w:val="00E1423D"/>
    <w:rsid w:val="00E31F09"/>
    <w:rsid w:val="00E63534"/>
    <w:rsid w:val="00E76082"/>
    <w:rsid w:val="00E84688"/>
    <w:rsid w:val="00EB12AB"/>
    <w:rsid w:val="00EC0950"/>
    <w:rsid w:val="00EE6CC2"/>
    <w:rsid w:val="00EF26D4"/>
    <w:rsid w:val="00EF56E8"/>
    <w:rsid w:val="00EF5F5D"/>
    <w:rsid w:val="00F04271"/>
    <w:rsid w:val="00F127A1"/>
    <w:rsid w:val="00F309F4"/>
    <w:rsid w:val="00F444A4"/>
    <w:rsid w:val="00F737B9"/>
    <w:rsid w:val="00F97180"/>
    <w:rsid w:val="00F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4</cp:revision>
  <cp:lastPrinted>2022-06-09T11:31:00Z</cp:lastPrinted>
  <dcterms:created xsi:type="dcterms:W3CDTF">2022-06-09T11:29:00Z</dcterms:created>
  <dcterms:modified xsi:type="dcterms:W3CDTF">2022-06-09T11:31:00Z</dcterms:modified>
</cp:coreProperties>
</file>